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1B" w:rsidRPr="005E7C95" w:rsidRDefault="009B25FD" w:rsidP="009B2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C95">
        <w:rPr>
          <w:rFonts w:ascii="Times New Roman" w:hAnsi="Times New Roman" w:cs="Times New Roman"/>
          <w:b/>
          <w:sz w:val="28"/>
          <w:szCs w:val="28"/>
        </w:rPr>
        <w:t>ОНЛАЙН УРОКИ  ФИНАНСОВОЙ ГРАМОТНОСТИ</w:t>
      </w:r>
      <w:r w:rsidR="002E3195" w:rsidRPr="005E7C95">
        <w:rPr>
          <w:rFonts w:ascii="Times New Roman" w:hAnsi="Times New Roman" w:cs="Times New Roman"/>
          <w:b/>
          <w:sz w:val="28"/>
          <w:szCs w:val="28"/>
        </w:rPr>
        <w:t xml:space="preserve"> в ШБ МАОУ СОШ № 83 </w:t>
      </w:r>
    </w:p>
    <w:p w:rsidR="009B25FD" w:rsidRPr="005E7C95" w:rsidRDefault="00B76A57" w:rsidP="003D22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ФЕВРАЛЬ </w:t>
      </w:r>
      <w:r w:rsidR="00086F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– МАРТ </w:t>
      </w:r>
      <w:r w:rsidR="004369EC" w:rsidRPr="005E7C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25FD" w:rsidRPr="005E7C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086F7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B25FD" w:rsidRPr="005E7C9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3D224C" w:rsidRPr="005E7C9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C45EF" w:rsidRPr="005E7C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951"/>
        <w:gridCol w:w="620"/>
        <w:gridCol w:w="89"/>
        <w:gridCol w:w="709"/>
        <w:gridCol w:w="1417"/>
        <w:gridCol w:w="851"/>
        <w:gridCol w:w="7512"/>
        <w:gridCol w:w="2126"/>
      </w:tblGrid>
      <w:tr w:rsidR="00422B11" w:rsidRPr="009B25FD" w:rsidTr="00086F74">
        <w:tc>
          <w:tcPr>
            <w:tcW w:w="19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09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5E7C95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C95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77F67" w:rsidRPr="005E7C95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C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Кол-во </w:t>
            </w:r>
          </w:p>
          <w:p w:rsidR="009B25FD" w:rsidRPr="005E7C95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7C95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spellEnd"/>
          </w:p>
        </w:tc>
        <w:tc>
          <w:tcPr>
            <w:tcW w:w="14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5E7C95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C95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5E7C95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C95"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751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3D224C"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дата отзыва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B25FD" w:rsidRPr="00C71B0D" w:rsidRDefault="009B25FD" w:rsidP="009B2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B0D">
              <w:rPr>
                <w:rFonts w:ascii="Times New Roman" w:hAnsi="Times New Roman" w:cs="Times New Roman"/>
                <w:b/>
                <w:sz w:val="28"/>
                <w:szCs w:val="28"/>
              </w:rPr>
              <w:t>№ сертификата</w:t>
            </w:r>
          </w:p>
        </w:tc>
      </w:tr>
      <w:tr w:rsidR="008D7FBD" w:rsidRPr="00CC2B8C" w:rsidTr="005E7C95">
        <w:tc>
          <w:tcPr>
            <w:tcW w:w="15275" w:type="dxa"/>
            <w:gridSpan w:val="8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D7FBD" w:rsidRPr="00086F74" w:rsidRDefault="008D7FBD" w:rsidP="008051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Февраль </w:t>
            </w:r>
          </w:p>
        </w:tc>
      </w:tr>
      <w:tr w:rsidR="00B31A1E" w:rsidRPr="00CC2B8C" w:rsidTr="005E7C95">
        <w:tc>
          <w:tcPr>
            <w:tcW w:w="15275" w:type="dxa"/>
            <w:gridSpan w:val="8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31A1E" w:rsidRPr="00377F67" w:rsidRDefault="00086F74" w:rsidP="008051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 w:rsidRPr="00086F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Методические</w:t>
            </w:r>
            <w:proofErr w:type="gramEnd"/>
            <w:r w:rsidRPr="00086F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86F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вебинары</w:t>
            </w:r>
            <w:proofErr w:type="spellEnd"/>
            <w:r w:rsidRPr="00086F7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для педагогов</w:t>
            </w:r>
          </w:p>
        </w:tc>
        <w:bookmarkStart w:id="0" w:name="_GoBack"/>
        <w:bookmarkEnd w:id="0"/>
      </w:tr>
      <w:tr w:rsidR="00C637E1" w:rsidRPr="00CC2B8C" w:rsidTr="00554092">
        <w:tc>
          <w:tcPr>
            <w:tcW w:w="19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085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Корсун</w:t>
            </w:r>
            <w:proofErr w:type="spellEnd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418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25.02.26</w:t>
            </w:r>
          </w:p>
        </w:tc>
        <w:tc>
          <w:tcPr>
            <w:tcW w:w="8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51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От финансовой грамотности к финансовой культуре. Онлайн-уроки - помощник педагога в формировании осознанного финансового поведения</w:t>
            </w:r>
          </w:p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805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C637E1" w:rsidRPr="00CC2B8C" w:rsidTr="00E84CE8">
        <w:tc>
          <w:tcPr>
            <w:tcW w:w="19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Корсун</w:t>
            </w:r>
            <w:proofErr w:type="spellEnd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418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18.03.26</w:t>
            </w:r>
          </w:p>
        </w:tc>
        <w:tc>
          <w:tcPr>
            <w:tcW w:w="8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751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Как привлечь и удержать внимание учеников в цифровую эпоху: практические приёмы на примере онлайн-уроков по финансовой грамотности</w:t>
            </w:r>
          </w:p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805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C637E1" w:rsidRPr="00CC2B8C" w:rsidTr="00587815">
        <w:tc>
          <w:tcPr>
            <w:tcW w:w="19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Корсун</w:t>
            </w:r>
            <w:proofErr w:type="spellEnd"/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418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21.04.26</w:t>
            </w:r>
          </w:p>
        </w:tc>
        <w:tc>
          <w:tcPr>
            <w:tcW w:w="8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751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74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подход к формированию финансовой культуры. Развиваем навыки через игру</w:t>
            </w:r>
          </w:p>
          <w:p w:rsidR="00C637E1" w:rsidRPr="00086F74" w:rsidRDefault="00C637E1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C637E1" w:rsidRPr="00086F74" w:rsidRDefault="00C637E1" w:rsidP="00805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  <w:tr w:rsidR="008D7FBD" w:rsidRPr="00CC2B8C" w:rsidTr="00B66154">
        <w:tc>
          <w:tcPr>
            <w:tcW w:w="15275" w:type="dxa"/>
            <w:gridSpan w:val="8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8D7FBD" w:rsidRPr="008D7FBD" w:rsidRDefault="008D7FBD" w:rsidP="008D7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7F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B76A57" w:rsidRPr="00CC2B8C" w:rsidTr="00B76A57">
        <w:tc>
          <w:tcPr>
            <w:tcW w:w="195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76A57" w:rsidRPr="00086F74" w:rsidRDefault="00B76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И.В. </w:t>
            </w:r>
          </w:p>
        </w:tc>
        <w:tc>
          <w:tcPr>
            <w:tcW w:w="620" w:type="dxa"/>
            <w:tcBorders>
              <w:left w:val="thinThickThinSmallGap" w:sz="24" w:space="0" w:color="auto"/>
              <w:right w:val="thinThickThinMediumGap" w:sz="24" w:space="0" w:color="auto"/>
            </w:tcBorders>
            <w:shd w:val="clear" w:color="auto" w:fill="auto"/>
          </w:tcPr>
          <w:p w:rsidR="00B76A57" w:rsidRPr="00086F74" w:rsidRDefault="00780C24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798" w:type="dxa"/>
            <w:gridSpan w:val="2"/>
            <w:tcBorders>
              <w:left w:val="thinThickThinMediumGap" w:sz="24" w:space="0" w:color="auto"/>
              <w:right w:val="thinThickThinSmallGap" w:sz="24" w:space="0" w:color="auto"/>
            </w:tcBorders>
            <w:shd w:val="clear" w:color="auto" w:fill="auto"/>
          </w:tcPr>
          <w:p w:rsidR="00B76A57" w:rsidRPr="00086F74" w:rsidRDefault="00780C24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76A57" w:rsidRDefault="00780C24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5.03.26</w:t>
            </w:r>
          </w:p>
        </w:tc>
        <w:tc>
          <w:tcPr>
            <w:tcW w:w="851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76A57" w:rsidRDefault="00780C24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751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76A57" w:rsidRPr="00086F74" w:rsidRDefault="00780C24" w:rsidP="009B2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24">
              <w:rPr>
                <w:rFonts w:ascii="Times New Roman" w:hAnsi="Times New Roman" w:cs="Times New Roman"/>
                <w:b/>
                <w:sz w:val="28"/>
                <w:szCs w:val="28"/>
              </w:rPr>
              <w:t>Онлайн-урок '</w:t>
            </w:r>
            <w:proofErr w:type="spellStart"/>
            <w:r w:rsidRPr="00780C24">
              <w:rPr>
                <w:rFonts w:ascii="Times New Roman" w:hAnsi="Times New Roman" w:cs="Times New Roman"/>
                <w:b/>
                <w:sz w:val="28"/>
                <w:szCs w:val="28"/>
              </w:rPr>
              <w:t>Дропы</w:t>
            </w:r>
            <w:proofErr w:type="spellEnd"/>
            <w:r w:rsidRPr="00780C24">
              <w:rPr>
                <w:rFonts w:ascii="Times New Roman" w:hAnsi="Times New Roman" w:cs="Times New Roman"/>
                <w:b/>
                <w:sz w:val="28"/>
                <w:szCs w:val="28"/>
              </w:rPr>
              <w:t>. Кто это и как им не стать?'</w:t>
            </w:r>
          </w:p>
        </w:tc>
        <w:tc>
          <w:tcPr>
            <w:tcW w:w="2126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76A57" w:rsidRDefault="00780C24" w:rsidP="008051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</w:tr>
    </w:tbl>
    <w:p w:rsidR="009B25FD" w:rsidRPr="009B25FD" w:rsidRDefault="00CC2B8C" w:rsidP="00CC2B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3D224C">
        <w:rPr>
          <w:rFonts w:ascii="Times New Roman" w:hAnsi="Times New Roman" w:cs="Times New Roman"/>
          <w:sz w:val="28"/>
          <w:szCs w:val="28"/>
        </w:rPr>
        <w:t xml:space="preserve"> онлайн уроков</w:t>
      </w:r>
      <w:r w:rsidR="00DD3A3C">
        <w:rPr>
          <w:rFonts w:ascii="Times New Roman" w:hAnsi="Times New Roman" w:cs="Times New Roman"/>
          <w:sz w:val="28"/>
          <w:szCs w:val="28"/>
        </w:rPr>
        <w:t xml:space="preserve"> в  МАОУ СОШ № 83</w:t>
      </w:r>
      <w:r w:rsidR="003D224C">
        <w:rPr>
          <w:rFonts w:ascii="Times New Roman" w:hAnsi="Times New Roman" w:cs="Times New Roman"/>
          <w:sz w:val="28"/>
          <w:szCs w:val="28"/>
        </w:rPr>
        <w:t xml:space="preserve">: библиотекарь </w:t>
      </w:r>
      <w:proofErr w:type="spellStart"/>
      <w:r w:rsidR="003D224C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="003D224C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B25FD" w:rsidRPr="009B25FD" w:rsidSect="00CC2B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5FD"/>
    <w:rsid w:val="00007CAD"/>
    <w:rsid w:val="00021A28"/>
    <w:rsid w:val="00034317"/>
    <w:rsid w:val="000523DB"/>
    <w:rsid w:val="00053A1C"/>
    <w:rsid w:val="0005432B"/>
    <w:rsid w:val="000859FC"/>
    <w:rsid w:val="00086F74"/>
    <w:rsid w:val="000A11DC"/>
    <w:rsid w:val="000A4598"/>
    <w:rsid w:val="000A5D25"/>
    <w:rsid w:val="000B1883"/>
    <w:rsid w:val="000C326F"/>
    <w:rsid w:val="000C3D14"/>
    <w:rsid w:val="000D6B69"/>
    <w:rsid w:val="00151DEB"/>
    <w:rsid w:val="001A440B"/>
    <w:rsid w:val="001B5024"/>
    <w:rsid w:val="001C22E0"/>
    <w:rsid w:val="002304CC"/>
    <w:rsid w:val="00264313"/>
    <w:rsid w:val="00282AF5"/>
    <w:rsid w:val="0029321A"/>
    <w:rsid w:val="00297743"/>
    <w:rsid w:val="002B18F6"/>
    <w:rsid w:val="002D58B2"/>
    <w:rsid w:val="002E1ED2"/>
    <w:rsid w:val="002E3195"/>
    <w:rsid w:val="002F19D7"/>
    <w:rsid w:val="003035E4"/>
    <w:rsid w:val="00307893"/>
    <w:rsid w:val="00361A38"/>
    <w:rsid w:val="00376ECA"/>
    <w:rsid w:val="00377F67"/>
    <w:rsid w:val="003C45EF"/>
    <w:rsid w:val="003D224C"/>
    <w:rsid w:val="003F076E"/>
    <w:rsid w:val="00402513"/>
    <w:rsid w:val="0042155D"/>
    <w:rsid w:val="00422B11"/>
    <w:rsid w:val="004369EC"/>
    <w:rsid w:val="004521E6"/>
    <w:rsid w:val="00462185"/>
    <w:rsid w:val="00463E8E"/>
    <w:rsid w:val="00495A35"/>
    <w:rsid w:val="004E6AE8"/>
    <w:rsid w:val="004E76A6"/>
    <w:rsid w:val="004F0167"/>
    <w:rsid w:val="00534C74"/>
    <w:rsid w:val="005812B7"/>
    <w:rsid w:val="00583868"/>
    <w:rsid w:val="00591B50"/>
    <w:rsid w:val="005C1388"/>
    <w:rsid w:val="005C2DA5"/>
    <w:rsid w:val="005D3E7F"/>
    <w:rsid w:val="005E5FDB"/>
    <w:rsid w:val="005E7C95"/>
    <w:rsid w:val="00627EFA"/>
    <w:rsid w:val="00662947"/>
    <w:rsid w:val="006633E0"/>
    <w:rsid w:val="00672568"/>
    <w:rsid w:val="00681875"/>
    <w:rsid w:val="006A2733"/>
    <w:rsid w:val="006C12DC"/>
    <w:rsid w:val="006C3478"/>
    <w:rsid w:val="006D2578"/>
    <w:rsid w:val="006D5DC7"/>
    <w:rsid w:val="006E645C"/>
    <w:rsid w:val="006F14C3"/>
    <w:rsid w:val="006F7C1E"/>
    <w:rsid w:val="00700830"/>
    <w:rsid w:val="00702016"/>
    <w:rsid w:val="00707F7C"/>
    <w:rsid w:val="00715173"/>
    <w:rsid w:val="00717132"/>
    <w:rsid w:val="007309A0"/>
    <w:rsid w:val="0073384D"/>
    <w:rsid w:val="007426FC"/>
    <w:rsid w:val="007468E0"/>
    <w:rsid w:val="00751E65"/>
    <w:rsid w:val="00761C71"/>
    <w:rsid w:val="00767B33"/>
    <w:rsid w:val="00780C24"/>
    <w:rsid w:val="007A775E"/>
    <w:rsid w:val="007C7C0A"/>
    <w:rsid w:val="007D1D70"/>
    <w:rsid w:val="007D4467"/>
    <w:rsid w:val="007F6F68"/>
    <w:rsid w:val="00805191"/>
    <w:rsid w:val="00817599"/>
    <w:rsid w:val="00825836"/>
    <w:rsid w:val="00834F93"/>
    <w:rsid w:val="00843226"/>
    <w:rsid w:val="00847317"/>
    <w:rsid w:val="00850C63"/>
    <w:rsid w:val="008623B9"/>
    <w:rsid w:val="00862A80"/>
    <w:rsid w:val="00867F92"/>
    <w:rsid w:val="008765C0"/>
    <w:rsid w:val="00892114"/>
    <w:rsid w:val="008A08E1"/>
    <w:rsid w:val="008D7FBD"/>
    <w:rsid w:val="00914CA5"/>
    <w:rsid w:val="009223E0"/>
    <w:rsid w:val="00937F84"/>
    <w:rsid w:val="00950B39"/>
    <w:rsid w:val="00970341"/>
    <w:rsid w:val="00973A39"/>
    <w:rsid w:val="009A775E"/>
    <w:rsid w:val="009B25FD"/>
    <w:rsid w:val="009B4758"/>
    <w:rsid w:val="009B4DE1"/>
    <w:rsid w:val="00A222E3"/>
    <w:rsid w:val="00A432F6"/>
    <w:rsid w:val="00A46F73"/>
    <w:rsid w:val="00A66B2F"/>
    <w:rsid w:val="00A818A8"/>
    <w:rsid w:val="00AB44DE"/>
    <w:rsid w:val="00AC2650"/>
    <w:rsid w:val="00AC616D"/>
    <w:rsid w:val="00AD0CAC"/>
    <w:rsid w:val="00AF2895"/>
    <w:rsid w:val="00AF77C3"/>
    <w:rsid w:val="00B03D97"/>
    <w:rsid w:val="00B240CE"/>
    <w:rsid w:val="00B31A1E"/>
    <w:rsid w:val="00B4642E"/>
    <w:rsid w:val="00B7340E"/>
    <w:rsid w:val="00B76A57"/>
    <w:rsid w:val="00B77FA1"/>
    <w:rsid w:val="00B80323"/>
    <w:rsid w:val="00B87286"/>
    <w:rsid w:val="00BB4BA5"/>
    <w:rsid w:val="00BB5632"/>
    <w:rsid w:val="00BB6055"/>
    <w:rsid w:val="00BC4914"/>
    <w:rsid w:val="00BF2AAB"/>
    <w:rsid w:val="00C2342D"/>
    <w:rsid w:val="00C33A9D"/>
    <w:rsid w:val="00C37AD3"/>
    <w:rsid w:val="00C40E62"/>
    <w:rsid w:val="00C46005"/>
    <w:rsid w:val="00C50513"/>
    <w:rsid w:val="00C51CCF"/>
    <w:rsid w:val="00C637E1"/>
    <w:rsid w:val="00C71B0D"/>
    <w:rsid w:val="00C829F3"/>
    <w:rsid w:val="00CA7ACB"/>
    <w:rsid w:val="00CC2B8C"/>
    <w:rsid w:val="00CF7C07"/>
    <w:rsid w:val="00D429BC"/>
    <w:rsid w:val="00D74F40"/>
    <w:rsid w:val="00D876DB"/>
    <w:rsid w:val="00DA5AAC"/>
    <w:rsid w:val="00DD3A3C"/>
    <w:rsid w:val="00DE654E"/>
    <w:rsid w:val="00E30BBA"/>
    <w:rsid w:val="00E3583E"/>
    <w:rsid w:val="00E40C8C"/>
    <w:rsid w:val="00E43C06"/>
    <w:rsid w:val="00E56661"/>
    <w:rsid w:val="00E62502"/>
    <w:rsid w:val="00E62ECC"/>
    <w:rsid w:val="00E71CD0"/>
    <w:rsid w:val="00E7630A"/>
    <w:rsid w:val="00E8012E"/>
    <w:rsid w:val="00E864C8"/>
    <w:rsid w:val="00EB6F5F"/>
    <w:rsid w:val="00EC639D"/>
    <w:rsid w:val="00ED3AED"/>
    <w:rsid w:val="00EE45F3"/>
    <w:rsid w:val="00EF661B"/>
    <w:rsid w:val="00EF7C1A"/>
    <w:rsid w:val="00F27E85"/>
    <w:rsid w:val="00F55B05"/>
    <w:rsid w:val="00F56D12"/>
    <w:rsid w:val="00F6054E"/>
    <w:rsid w:val="00F63D30"/>
    <w:rsid w:val="00F927D5"/>
    <w:rsid w:val="00FA723A"/>
    <w:rsid w:val="00F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192</cp:revision>
  <cp:lastPrinted>2023-02-21T11:51:00Z</cp:lastPrinted>
  <dcterms:created xsi:type="dcterms:W3CDTF">2023-02-21T11:34:00Z</dcterms:created>
  <dcterms:modified xsi:type="dcterms:W3CDTF">2026-02-12T08:26:00Z</dcterms:modified>
</cp:coreProperties>
</file>