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1B" w:rsidRPr="003A7FEE" w:rsidRDefault="009B25FD" w:rsidP="009B25FD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3A7FEE">
        <w:rPr>
          <w:rFonts w:ascii="Arial Black" w:hAnsi="Arial Black" w:cs="Times New Roman"/>
          <w:b/>
          <w:sz w:val="32"/>
          <w:szCs w:val="32"/>
        </w:rPr>
        <w:t>ОНЛАЙН УРОКИ  ФИНАНСОВОЙ ГРАМОТНОСТИ</w:t>
      </w:r>
      <w:r w:rsidR="002E3195" w:rsidRPr="003A7FEE">
        <w:rPr>
          <w:rFonts w:ascii="Arial Black" w:hAnsi="Arial Black" w:cs="Times New Roman"/>
          <w:b/>
          <w:sz w:val="32"/>
          <w:szCs w:val="32"/>
        </w:rPr>
        <w:t xml:space="preserve"> </w:t>
      </w:r>
    </w:p>
    <w:p w:rsidR="009B25FD" w:rsidRPr="00F3533F" w:rsidRDefault="00B7340E" w:rsidP="003D224C">
      <w:pPr>
        <w:jc w:val="center"/>
        <w:rPr>
          <w:rFonts w:ascii="Arial Black" w:hAnsi="Arial Black" w:cs="Times New Roman"/>
          <w:b/>
          <w:sz w:val="36"/>
          <w:szCs w:val="36"/>
          <w:u w:val="single"/>
        </w:rPr>
      </w:pPr>
      <w:r w:rsidRPr="00F3533F">
        <w:rPr>
          <w:rFonts w:ascii="Arial Black" w:hAnsi="Arial Black" w:cs="Times New Roman"/>
          <w:b/>
          <w:sz w:val="36"/>
          <w:szCs w:val="36"/>
          <w:u w:val="single"/>
        </w:rPr>
        <w:t xml:space="preserve">Сентябрь - </w:t>
      </w:r>
      <w:r w:rsidR="00DE654E" w:rsidRPr="00F3533F">
        <w:rPr>
          <w:rFonts w:ascii="Arial Black" w:hAnsi="Arial Black" w:cs="Times New Roman"/>
          <w:b/>
          <w:sz w:val="36"/>
          <w:szCs w:val="36"/>
          <w:u w:val="single"/>
        </w:rPr>
        <w:t>О</w:t>
      </w:r>
      <w:r w:rsidRPr="00F3533F">
        <w:rPr>
          <w:rFonts w:ascii="Arial Black" w:hAnsi="Arial Black" w:cs="Times New Roman"/>
          <w:b/>
          <w:sz w:val="36"/>
          <w:szCs w:val="36"/>
          <w:u w:val="single"/>
        </w:rPr>
        <w:t xml:space="preserve">ктябрь </w:t>
      </w:r>
      <w:r w:rsidR="002B5144">
        <w:rPr>
          <w:rFonts w:ascii="Arial Black" w:hAnsi="Arial Black" w:cs="Times New Roman"/>
          <w:b/>
          <w:sz w:val="36"/>
          <w:szCs w:val="36"/>
          <w:u w:val="single"/>
        </w:rPr>
        <w:t>–</w:t>
      </w:r>
      <w:r w:rsidR="00DE654E" w:rsidRPr="00F3533F">
        <w:rPr>
          <w:rFonts w:ascii="Arial Black" w:hAnsi="Arial Black" w:cs="Times New Roman"/>
          <w:b/>
          <w:sz w:val="36"/>
          <w:szCs w:val="36"/>
          <w:u w:val="single"/>
        </w:rPr>
        <w:t xml:space="preserve"> Н</w:t>
      </w:r>
      <w:r w:rsidRPr="00F3533F">
        <w:rPr>
          <w:rFonts w:ascii="Arial Black" w:hAnsi="Arial Black" w:cs="Times New Roman"/>
          <w:b/>
          <w:sz w:val="36"/>
          <w:szCs w:val="36"/>
          <w:u w:val="single"/>
        </w:rPr>
        <w:t>оябрь</w:t>
      </w:r>
      <w:r w:rsidR="002B5144">
        <w:rPr>
          <w:rFonts w:ascii="Arial Black" w:hAnsi="Arial Black" w:cs="Times New Roman"/>
          <w:b/>
          <w:sz w:val="36"/>
          <w:szCs w:val="36"/>
          <w:u w:val="single"/>
        </w:rPr>
        <w:t xml:space="preserve"> - Декабрь</w:t>
      </w:r>
      <w:r w:rsidR="009B25FD" w:rsidRPr="00F3533F">
        <w:rPr>
          <w:rFonts w:ascii="Arial Black" w:hAnsi="Arial Black" w:cs="Times New Roman"/>
          <w:b/>
          <w:sz w:val="36"/>
          <w:szCs w:val="36"/>
          <w:u w:val="single"/>
        </w:rPr>
        <w:t xml:space="preserve"> 202</w:t>
      </w:r>
      <w:r w:rsidRPr="00F3533F">
        <w:rPr>
          <w:rFonts w:ascii="Arial Black" w:hAnsi="Arial Black" w:cs="Times New Roman"/>
          <w:b/>
          <w:sz w:val="36"/>
          <w:szCs w:val="36"/>
          <w:u w:val="single"/>
        </w:rPr>
        <w:t>4</w:t>
      </w:r>
      <w:r w:rsidR="009B25FD" w:rsidRPr="00F3533F">
        <w:rPr>
          <w:rFonts w:ascii="Arial Black" w:hAnsi="Arial Black" w:cs="Times New Roman"/>
          <w:b/>
          <w:sz w:val="36"/>
          <w:szCs w:val="36"/>
          <w:u w:val="single"/>
        </w:rPr>
        <w:t xml:space="preserve"> г</w:t>
      </w:r>
      <w:r w:rsidR="003D224C" w:rsidRPr="00F3533F">
        <w:rPr>
          <w:rFonts w:ascii="Arial Black" w:hAnsi="Arial Black" w:cs="Times New Roman"/>
          <w:b/>
          <w:sz w:val="36"/>
          <w:szCs w:val="36"/>
          <w:u w:val="single"/>
        </w:rPr>
        <w:t>.</w:t>
      </w:r>
    </w:p>
    <w:tbl>
      <w:tblPr>
        <w:tblStyle w:val="a3"/>
        <w:tblW w:w="14945" w:type="dxa"/>
        <w:tblLook w:val="04A0"/>
      </w:tblPr>
      <w:tblGrid>
        <w:gridCol w:w="2660"/>
        <w:gridCol w:w="1279"/>
        <w:gridCol w:w="1060"/>
        <w:gridCol w:w="1460"/>
        <w:gridCol w:w="975"/>
        <w:gridCol w:w="5468"/>
        <w:gridCol w:w="2043"/>
      </w:tblGrid>
      <w:tr w:rsidR="003D224C" w:rsidRPr="009B25FD" w:rsidTr="000D5B5F">
        <w:tc>
          <w:tcPr>
            <w:tcW w:w="26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2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0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46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97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54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="003D22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дата отзыва</w:t>
            </w:r>
          </w:p>
        </w:tc>
        <w:tc>
          <w:tcPr>
            <w:tcW w:w="20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5FD" w:rsidRPr="003D224C" w:rsidRDefault="009B25FD" w:rsidP="009B25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4C">
              <w:rPr>
                <w:rFonts w:ascii="Times New Roman" w:hAnsi="Times New Roman" w:cs="Times New Roman"/>
                <w:i/>
                <w:sz w:val="24"/>
                <w:szCs w:val="24"/>
              </w:rPr>
              <w:t>№ сертификата</w:t>
            </w:r>
          </w:p>
        </w:tc>
      </w:tr>
      <w:tr w:rsidR="00B31A1E" w:rsidRPr="00CC2B8C" w:rsidTr="003A7FEE">
        <w:tc>
          <w:tcPr>
            <w:tcW w:w="14945" w:type="dxa"/>
            <w:gridSpan w:val="7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B31A1E" w:rsidRPr="00B31A1E" w:rsidRDefault="00B31A1E" w:rsidP="00B31A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1A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 2024</w:t>
            </w:r>
          </w:p>
        </w:tc>
      </w:tr>
      <w:tr w:rsidR="003D224C" w:rsidRPr="00CC2B8C" w:rsidTr="000D5B5F"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A7FEE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3A7FE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9B25FD" w:rsidRPr="003A7FEE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1A1E" w:rsidRPr="003A7FEE">
              <w:rPr>
                <w:rFonts w:ascii="Times New Roman" w:hAnsi="Times New Roman" w:cs="Times New Roman"/>
                <w:sz w:val="24"/>
                <w:szCs w:val="24"/>
              </w:rPr>
              <w:t xml:space="preserve"> 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9B25FD" w:rsidRPr="003A7FEE" w:rsidRDefault="00AC265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A7FEE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24.09.24.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A7FEE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224C" w:rsidRPr="003A7FEE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>"Приключения в мире платежей: от золотых монет до банковских карт""</w:t>
            </w:r>
            <w:r w:rsidRPr="003A7FEE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A7FEE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7FEE" w:rsidRPr="003A7FEE">
              <w:rPr>
                <w:rFonts w:ascii="Times New Roman" w:hAnsi="Times New Roman" w:cs="Times New Roman"/>
                <w:sz w:val="24"/>
                <w:szCs w:val="24"/>
              </w:rPr>
              <w:t>33828650</w:t>
            </w:r>
          </w:p>
        </w:tc>
      </w:tr>
      <w:tr w:rsidR="00B31A1E" w:rsidRPr="00CC2B8C" w:rsidTr="003A7FEE">
        <w:tc>
          <w:tcPr>
            <w:tcW w:w="14945" w:type="dxa"/>
            <w:gridSpan w:val="7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B31A1E" w:rsidRPr="003A7FEE" w:rsidRDefault="00B31A1E" w:rsidP="00B31A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 2024</w:t>
            </w:r>
          </w:p>
        </w:tc>
      </w:tr>
      <w:tr w:rsidR="003D224C" w:rsidRPr="00CC2B8C" w:rsidTr="000D5B5F">
        <w:trPr>
          <w:trHeight w:val="40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D2B5B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Пивадзе</w:t>
            </w:r>
            <w:proofErr w:type="spellEnd"/>
            <w:r w:rsidRPr="003D2B5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9B25FD" w:rsidRPr="003D2B5B" w:rsidRDefault="003A7FE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9B25FD" w:rsidRPr="003D2B5B" w:rsidRDefault="003A7FE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D2B5B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7.10.24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D2B5B" w:rsidRDefault="00B31A1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224C" w:rsidRPr="003D2B5B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9B25FD" w:rsidRPr="003D2B5B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57D6" w:rsidRPr="003D2B5B">
              <w:rPr>
                <w:rFonts w:ascii="Times New Roman" w:hAnsi="Times New Roman" w:cs="Times New Roman"/>
                <w:sz w:val="24"/>
                <w:szCs w:val="24"/>
              </w:rPr>
              <w:t xml:space="preserve"> 35072465</w:t>
            </w:r>
          </w:p>
        </w:tc>
      </w:tr>
      <w:tr w:rsidR="006633E0" w:rsidRPr="00CC2B8C" w:rsidTr="000D5B5F">
        <w:trPr>
          <w:trHeight w:val="40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Паэгле</w:t>
            </w:r>
            <w:proofErr w:type="spellEnd"/>
            <w:r w:rsidRPr="003D2B5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3.10.24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633E0" w:rsidRPr="003D2B5B" w:rsidRDefault="006633E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633E0" w:rsidRPr="003D2B5B" w:rsidRDefault="00034317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3FC6" w:rsidRPr="003D2B5B">
              <w:rPr>
                <w:rFonts w:ascii="Times New Roman" w:hAnsi="Times New Roman" w:cs="Times New Roman"/>
                <w:sz w:val="24"/>
                <w:szCs w:val="24"/>
              </w:rPr>
              <w:t>34559628</w:t>
            </w:r>
          </w:p>
        </w:tc>
      </w:tr>
      <w:tr w:rsidR="003D76D2" w:rsidRPr="003D76D2" w:rsidTr="000D5B5F">
        <w:trPr>
          <w:trHeight w:val="40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496ECC" w:rsidRDefault="003D76D2" w:rsidP="003D76D2">
            <w:pPr>
              <w:pStyle w:val="1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  <w:r w:rsidRPr="00496ECC">
              <w:t xml:space="preserve"> </w:t>
            </w:r>
          </w:p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10-В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496ECC" w:rsidRDefault="003D76D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Цифровой рубль: мифы и реальность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3D76D2" w:rsidRDefault="003D76D2" w:rsidP="009B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6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9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6ECC" w:rsidRPr="00496ECC">
              <w:rPr>
                <w:rFonts w:ascii="Times New Roman" w:hAnsi="Times New Roman" w:cs="Times New Roman"/>
                <w:sz w:val="24"/>
                <w:szCs w:val="24"/>
              </w:rPr>
              <w:t>36482220</w:t>
            </w:r>
          </w:p>
        </w:tc>
      </w:tr>
      <w:tr w:rsidR="003D76D2" w:rsidRPr="003D76D2" w:rsidTr="000D5B5F">
        <w:trPr>
          <w:trHeight w:val="40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272E02" w:rsidRDefault="00C91C34" w:rsidP="00B9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Губанова Д.В.</w:t>
            </w:r>
            <w:r w:rsidR="001B1418" w:rsidRPr="00272E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D76D2" w:rsidRPr="00272E02" w:rsidRDefault="00C91C34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D76D2" w:rsidRPr="00272E02" w:rsidRDefault="00C91C34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272E02" w:rsidRDefault="00C91C34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272E02" w:rsidRDefault="00C80AA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272E02" w:rsidRDefault="00C91C34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</w:t>
            </w:r>
            <w:proofErr w:type="spellStart"/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. Правила безопасности в киберпространстве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3D76D2" w:rsidRPr="00272E02" w:rsidRDefault="00C91C34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E02" w:rsidRPr="00272E02">
              <w:rPr>
                <w:rFonts w:ascii="Times New Roman" w:hAnsi="Times New Roman" w:cs="Times New Roman"/>
                <w:sz w:val="24"/>
                <w:szCs w:val="24"/>
              </w:rPr>
              <w:t>36675243</w:t>
            </w:r>
          </w:p>
        </w:tc>
      </w:tr>
      <w:tr w:rsidR="006C3478" w:rsidRPr="00CC2B8C" w:rsidTr="003A7FEE">
        <w:trPr>
          <w:trHeight w:val="385"/>
        </w:trPr>
        <w:tc>
          <w:tcPr>
            <w:tcW w:w="14945" w:type="dxa"/>
            <w:gridSpan w:val="7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6C3478" w:rsidRPr="003A7FEE" w:rsidRDefault="006C3478" w:rsidP="006C34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7F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 2024</w:t>
            </w:r>
          </w:p>
        </w:tc>
      </w:tr>
      <w:tr w:rsidR="006C3478" w:rsidRPr="00CC2B8C" w:rsidTr="000D5B5F">
        <w:trPr>
          <w:trHeight w:val="297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3478" w:rsidRPr="00765794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Пивадзе</w:t>
            </w:r>
            <w:proofErr w:type="spellEnd"/>
            <w:r w:rsidRPr="007657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C3478" w:rsidRPr="00765794" w:rsidRDefault="003A7FE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6C3478" w:rsidRPr="00765794" w:rsidRDefault="003A7FE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3478" w:rsidRPr="00765794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3478" w:rsidRPr="00765794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3478" w:rsidRPr="00765794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Приключения в мире платежей: от золотых монет до банковских карт""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3478" w:rsidRPr="00765794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5794" w:rsidRPr="00765794">
              <w:rPr>
                <w:rFonts w:ascii="Times New Roman" w:hAnsi="Times New Roman" w:cs="Times New Roman"/>
                <w:sz w:val="24"/>
                <w:szCs w:val="24"/>
              </w:rPr>
              <w:t>47596596</w:t>
            </w:r>
          </w:p>
        </w:tc>
      </w:tr>
      <w:tr w:rsidR="00B7340E" w:rsidRPr="00CC2B8C" w:rsidTr="000D5B5F">
        <w:trPr>
          <w:trHeight w:val="486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6C63D7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B7340E" w:rsidRPr="006C63D7" w:rsidRDefault="00AC2650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>Приключения в мире платежей: от золотых монет до банковских карт""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6C63D7" w:rsidRDefault="006C3478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63D7" w:rsidRPr="006C63D7">
              <w:rPr>
                <w:rFonts w:ascii="Times New Roman" w:hAnsi="Times New Roman" w:cs="Times New Roman"/>
                <w:sz w:val="24"/>
                <w:szCs w:val="24"/>
              </w:rPr>
              <w:t>55703062</w:t>
            </w:r>
          </w:p>
        </w:tc>
      </w:tr>
      <w:tr w:rsidR="002B5144" w:rsidRPr="00CC2B8C" w:rsidTr="002B5144">
        <w:trPr>
          <w:trHeight w:val="381"/>
        </w:trPr>
        <w:tc>
          <w:tcPr>
            <w:tcW w:w="14945" w:type="dxa"/>
            <w:gridSpan w:val="7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2B5144" w:rsidRPr="00CC2B8C" w:rsidRDefault="002B5144" w:rsidP="002B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Декабрь</w:t>
            </w:r>
            <w:r w:rsidRPr="002B51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2024</w:t>
            </w:r>
          </w:p>
        </w:tc>
      </w:tr>
      <w:tr w:rsidR="00B7340E" w:rsidRPr="00CC2B8C" w:rsidTr="000D5B5F">
        <w:trPr>
          <w:trHeight w:val="335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282CC9" w:rsidP="00B933A6">
            <w:pPr>
              <w:pStyle w:val="normal"/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Пивадзе</w:t>
            </w:r>
            <w:proofErr w:type="spellEnd"/>
            <w:r w:rsidRPr="00B933A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B933A6">
              <w:t xml:space="preserve"> 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282CC9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282CC9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282CC9" w:rsidP="008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EBE" w:rsidRPr="00B93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804EBE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D75CC2" w:rsidRPr="00B933A6" w:rsidRDefault="00D75CC2" w:rsidP="00D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Осторожно, мошенники!</w:t>
            </w:r>
          </w:p>
          <w:p w:rsidR="00B7340E" w:rsidRPr="00B933A6" w:rsidRDefault="00282CC9" w:rsidP="00D7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 xml:space="preserve">Как не стать жертвой </w:t>
            </w:r>
            <w:proofErr w:type="spellStart"/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B9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мошен-с</w:t>
            </w:r>
            <w:r w:rsidR="00D75CC2" w:rsidRPr="00B933A6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="00D75CC2" w:rsidRPr="00B933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7340E" w:rsidRPr="00B933A6" w:rsidRDefault="00D75CC2" w:rsidP="009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33A6" w:rsidRPr="00B933A6">
              <w:rPr>
                <w:rFonts w:ascii="Times New Roman" w:hAnsi="Times New Roman" w:cs="Times New Roman"/>
                <w:sz w:val="24"/>
                <w:szCs w:val="24"/>
              </w:rPr>
              <w:t>63804686</w:t>
            </w:r>
          </w:p>
        </w:tc>
      </w:tr>
      <w:tr w:rsidR="006C63D7" w:rsidRPr="00CC2B8C" w:rsidTr="000D5B5F">
        <w:trPr>
          <w:trHeight w:val="45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103E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Цифровой рубль: мифы и реальность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6C63D7" w:rsidRPr="00103ED7" w:rsidRDefault="006C63D7" w:rsidP="00F8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933A6" w:rsidRPr="00103ED7">
              <w:rPr>
                <w:rFonts w:ascii="Times New Roman" w:hAnsi="Times New Roman" w:cs="Times New Roman"/>
                <w:sz w:val="24"/>
                <w:szCs w:val="24"/>
              </w:rPr>
              <w:t>62059015</w:t>
            </w:r>
          </w:p>
        </w:tc>
      </w:tr>
      <w:tr w:rsidR="007932ED" w:rsidRPr="00CC2B8C" w:rsidTr="000D5B5F">
        <w:trPr>
          <w:trHeight w:val="452"/>
        </w:trPr>
        <w:tc>
          <w:tcPr>
            <w:tcW w:w="26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103ED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97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46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tbl>
            <w:tblPr>
              <w:tblW w:w="5000" w:type="pct"/>
              <w:shd w:val="clear" w:color="auto" w:fill="EFF5FF"/>
              <w:tblCellMar>
                <w:left w:w="0" w:type="dxa"/>
                <w:right w:w="0" w:type="dxa"/>
              </w:tblCellMar>
              <w:tblLook w:val="04A0"/>
            </w:tblPr>
            <w:tblGrid>
              <w:gridCol w:w="5252"/>
            </w:tblGrid>
            <w:tr w:rsidR="007932ED" w:rsidRPr="00103ED7" w:rsidTr="007932ED">
              <w:tc>
                <w:tcPr>
                  <w:tcW w:w="0" w:type="auto"/>
                  <w:shd w:val="clear" w:color="auto" w:fill="EFF5FF"/>
                  <w:vAlign w:val="center"/>
                  <w:hideMark/>
                </w:tcPr>
                <w:p w:rsidR="007932ED" w:rsidRPr="00103ED7" w:rsidRDefault="007932ED" w:rsidP="007932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62626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D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Дропы</w:t>
            </w:r>
            <w:proofErr w:type="spellEnd"/>
            <w:r w:rsidRPr="00103ED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 Кто это и как ими не стать?'</w:t>
            </w:r>
          </w:p>
        </w:tc>
        <w:tc>
          <w:tcPr>
            <w:tcW w:w="204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7932ED" w:rsidRPr="00103ED7" w:rsidRDefault="007932ED" w:rsidP="009A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3ED7" w:rsidRPr="00103ED7">
              <w:rPr>
                <w:rFonts w:ascii="Times New Roman" w:hAnsi="Times New Roman" w:cs="Times New Roman"/>
                <w:sz w:val="24"/>
                <w:szCs w:val="24"/>
              </w:rPr>
              <w:t>70310601</w:t>
            </w:r>
          </w:p>
        </w:tc>
      </w:tr>
    </w:tbl>
    <w:p w:rsidR="009B25FD" w:rsidRPr="009B25FD" w:rsidRDefault="00CC2B8C" w:rsidP="00CC2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D2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4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D224C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в  МАОУ СОШ № 83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2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D224C"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proofErr w:type="spellStart"/>
      <w:r w:rsidR="003D224C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="003D224C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9B25FD" w:rsidRPr="009B25FD" w:rsidSect="00F353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FD"/>
    <w:rsid w:val="00034317"/>
    <w:rsid w:val="000D5B5F"/>
    <w:rsid w:val="00103ED7"/>
    <w:rsid w:val="00151DEB"/>
    <w:rsid w:val="00157592"/>
    <w:rsid w:val="001757D6"/>
    <w:rsid w:val="001B1418"/>
    <w:rsid w:val="001B2F8C"/>
    <w:rsid w:val="001C0213"/>
    <w:rsid w:val="001F1006"/>
    <w:rsid w:val="0020391E"/>
    <w:rsid w:val="00207D59"/>
    <w:rsid w:val="00272E02"/>
    <w:rsid w:val="00282CC9"/>
    <w:rsid w:val="002B5144"/>
    <w:rsid w:val="002D58B2"/>
    <w:rsid w:val="002E3195"/>
    <w:rsid w:val="00386C37"/>
    <w:rsid w:val="003A7FEE"/>
    <w:rsid w:val="003D224C"/>
    <w:rsid w:val="003D2B5B"/>
    <w:rsid w:val="003D76D2"/>
    <w:rsid w:val="00496ECC"/>
    <w:rsid w:val="004C43AE"/>
    <w:rsid w:val="00503FA4"/>
    <w:rsid w:val="00534C74"/>
    <w:rsid w:val="005C2DA5"/>
    <w:rsid w:val="00626735"/>
    <w:rsid w:val="006633E0"/>
    <w:rsid w:val="006C3478"/>
    <w:rsid w:val="006C63D7"/>
    <w:rsid w:val="00765794"/>
    <w:rsid w:val="007932ED"/>
    <w:rsid w:val="007A775E"/>
    <w:rsid w:val="007B61D3"/>
    <w:rsid w:val="00804EBE"/>
    <w:rsid w:val="00817599"/>
    <w:rsid w:val="00847317"/>
    <w:rsid w:val="00850C63"/>
    <w:rsid w:val="00932049"/>
    <w:rsid w:val="00943FC6"/>
    <w:rsid w:val="00970341"/>
    <w:rsid w:val="009B25FD"/>
    <w:rsid w:val="009B4DE1"/>
    <w:rsid w:val="00A04621"/>
    <w:rsid w:val="00AA6FB9"/>
    <w:rsid w:val="00AC2650"/>
    <w:rsid w:val="00AC60E0"/>
    <w:rsid w:val="00AC7DF4"/>
    <w:rsid w:val="00B240CE"/>
    <w:rsid w:val="00B31A1E"/>
    <w:rsid w:val="00B7340E"/>
    <w:rsid w:val="00B7775A"/>
    <w:rsid w:val="00B87286"/>
    <w:rsid w:val="00B933A6"/>
    <w:rsid w:val="00BD3B83"/>
    <w:rsid w:val="00BE29D9"/>
    <w:rsid w:val="00C2342D"/>
    <w:rsid w:val="00C33A9D"/>
    <w:rsid w:val="00C40E62"/>
    <w:rsid w:val="00C572F2"/>
    <w:rsid w:val="00C80AA8"/>
    <w:rsid w:val="00C91C34"/>
    <w:rsid w:val="00CC2B8C"/>
    <w:rsid w:val="00D75CC2"/>
    <w:rsid w:val="00D876DB"/>
    <w:rsid w:val="00DE654E"/>
    <w:rsid w:val="00DF60CB"/>
    <w:rsid w:val="00E6636D"/>
    <w:rsid w:val="00EB5D38"/>
    <w:rsid w:val="00EC6635"/>
    <w:rsid w:val="00EF661B"/>
    <w:rsid w:val="00F3533F"/>
    <w:rsid w:val="00F832F2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D76D2"/>
    <w:rPr>
      <w:rFonts w:ascii="Calibri" w:eastAsia="Calibri" w:hAnsi="Calibri" w:cs="Calibri"/>
      <w:lang w:eastAsia="ru-RU"/>
    </w:rPr>
  </w:style>
  <w:style w:type="paragraph" w:customStyle="1" w:styleId="normal">
    <w:name w:val="normal"/>
    <w:rsid w:val="00282CC9"/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626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2024-10-17T08:09:00Z</cp:lastPrinted>
  <dcterms:created xsi:type="dcterms:W3CDTF">2024-10-17T08:33:00Z</dcterms:created>
  <dcterms:modified xsi:type="dcterms:W3CDTF">2024-12-16T12:18:00Z</dcterms:modified>
</cp:coreProperties>
</file>